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262811" w14:textId="1D3CE12E" w:rsidR="0052166D" w:rsidRPr="003A5C12" w:rsidRDefault="00530F17" w:rsidP="00755A8F">
      <w:pPr>
        <w:rPr>
          <w:b/>
          <w:bCs/>
        </w:rPr>
      </w:pPr>
      <w:r w:rsidRPr="003A5C12">
        <w:rPr>
          <w:b/>
          <w:bCs/>
        </w:rPr>
        <w:t>Sexual Harassment Risk Assessment Template</w:t>
      </w:r>
    </w:p>
    <w:p w14:paraId="24718D26" w14:textId="1613FCC9" w:rsidR="00530F17" w:rsidRPr="003A5C12" w:rsidRDefault="00530F17" w:rsidP="00755A8F">
      <w:pPr>
        <w:rPr>
          <w:b/>
          <w:bCs/>
        </w:rPr>
      </w:pPr>
      <w:r w:rsidRPr="003A5C12">
        <w:rPr>
          <w:b/>
          <w:bCs/>
        </w:rPr>
        <w:t>Working Environment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0"/>
        <w:gridCol w:w="768"/>
        <w:gridCol w:w="753"/>
        <w:gridCol w:w="640"/>
        <w:gridCol w:w="1063"/>
        <w:gridCol w:w="692"/>
        <w:gridCol w:w="1490"/>
      </w:tblGrid>
      <w:tr w:rsidR="007A6D72" w14:paraId="35F208F9" w14:textId="77777777" w:rsidTr="00530F17">
        <w:tc>
          <w:tcPr>
            <w:tcW w:w="4390" w:type="dxa"/>
          </w:tcPr>
          <w:p w14:paraId="41059EDD" w14:textId="2913E4E1" w:rsidR="00530F17" w:rsidRDefault="00530F17" w:rsidP="00755A8F">
            <w:r w:rsidRPr="00530F17">
              <w:t>Are members of staff required to work at night? Do staff report a culture of banter or casual sexism which is hard to challenge? Do members of staff work alone or in isolated workplaces?</w:t>
            </w:r>
          </w:p>
        </w:tc>
        <w:tc>
          <w:tcPr>
            <w:tcW w:w="850" w:type="dxa"/>
          </w:tcPr>
          <w:p w14:paraId="0FAC65B2" w14:textId="6EC8B513" w:rsidR="00530F17" w:rsidRDefault="00530F17" w:rsidP="00755A8F">
            <w:r>
              <w:t>Yes</w:t>
            </w:r>
          </w:p>
        </w:tc>
        <w:tc>
          <w:tcPr>
            <w:tcW w:w="851" w:type="dxa"/>
          </w:tcPr>
          <w:p w14:paraId="63C6163C" w14:textId="7C45E650" w:rsidR="00530F17" w:rsidRDefault="00530F17" w:rsidP="00755A8F">
            <w:r>
              <w:t>No</w:t>
            </w:r>
          </w:p>
        </w:tc>
        <w:tc>
          <w:tcPr>
            <w:tcW w:w="567" w:type="dxa"/>
          </w:tcPr>
          <w:p w14:paraId="414FDAF5" w14:textId="59F91D08" w:rsidR="00530F17" w:rsidRDefault="00530F17" w:rsidP="00755A8F">
            <w:r>
              <w:t>Low risk</w:t>
            </w:r>
          </w:p>
        </w:tc>
        <w:tc>
          <w:tcPr>
            <w:tcW w:w="567" w:type="dxa"/>
          </w:tcPr>
          <w:p w14:paraId="2F8FB6B5" w14:textId="591937B1" w:rsidR="00530F17" w:rsidRDefault="00530F17" w:rsidP="00755A8F">
            <w:r>
              <w:t>Medium risk</w:t>
            </w:r>
          </w:p>
        </w:tc>
        <w:tc>
          <w:tcPr>
            <w:tcW w:w="543" w:type="dxa"/>
          </w:tcPr>
          <w:p w14:paraId="3760FF18" w14:textId="6C366B08" w:rsidR="00530F17" w:rsidRDefault="00530F17" w:rsidP="00755A8F">
            <w:r>
              <w:t>High risk</w:t>
            </w:r>
          </w:p>
        </w:tc>
        <w:tc>
          <w:tcPr>
            <w:tcW w:w="1248" w:type="dxa"/>
          </w:tcPr>
          <w:p w14:paraId="1F26FE2F" w14:textId="11012774" w:rsidR="00530F17" w:rsidRDefault="007A6D72" w:rsidP="00755A8F">
            <w:r>
              <w:t>Preventative action</w:t>
            </w:r>
          </w:p>
        </w:tc>
      </w:tr>
      <w:tr w:rsidR="007A6D72" w14:paraId="5B25668A" w14:textId="77777777" w:rsidTr="00530F17">
        <w:tc>
          <w:tcPr>
            <w:tcW w:w="4390" w:type="dxa"/>
          </w:tcPr>
          <w:p w14:paraId="214EFF44" w14:textId="4BB1EA28" w:rsidR="00530F17" w:rsidRDefault="00530F17" w:rsidP="00755A8F">
            <w:r w:rsidRPr="00530F17">
              <w:t>Specifically, do members of staff work alone at night?</w:t>
            </w:r>
          </w:p>
        </w:tc>
        <w:tc>
          <w:tcPr>
            <w:tcW w:w="850" w:type="dxa"/>
          </w:tcPr>
          <w:p w14:paraId="6EA3A021" w14:textId="77777777" w:rsidR="00530F17" w:rsidRDefault="00530F17" w:rsidP="00755A8F"/>
        </w:tc>
        <w:tc>
          <w:tcPr>
            <w:tcW w:w="851" w:type="dxa"/>
          </w:tcPr>
          <w:p w14:paraId="1642F652" w14:textId="77777777" w:rsidR="00530F17" w:rsidRDefault="00530F17" w:rsidP="00755A8F"/>
        </w:tc>
        <w:tc>
          <w:tcPr>
            <w:tcW w:w="567" w:type="dxa"/>
          </w:tcPr>
          <w:p w14:paraId="21F063A9" w14:textId="77777777" w:rsidR="00530F17" w:rsidRDefault="00530F17" w:rsidP="00755A8F"/>
        </w:tc>
        <w:tc>
          <w:tcPr>
            <w:tcW w:w="567" w:type="dxa"/>
          </w:tcPr>
          <w:p w14:paraId="1E2C02E5" w14:textId="77777777" w:rsidR="00530F17" w:rsidRDefault="00530F17" w:rsidP="00755A8F"/>
        </w:tc>
        <w:tc>
          <w:tcPr>
            <w:tcW w:w="543" w:type="dxa"/>
          </w:tcPr>
          <w:p w14:paraId="1977BD05" w14:textId="77777777" w:rsidR="00530F17" w:rsidRDefault="00530F17" w:rsidP="00755A8F"/>
        </w:tc>
        <w:tc>
          <w:tcPr>
            <w:tcW w:w="1248" w:type="dxa"/>
          </w:tcPr>
          <w:p w14:paraId="219B3AA4" w14:textId="77777777" w:rsidR="00530F17" w:rsidRDefault="00530F17" w:rsidP="00755A8F"/>
        </w:tc>
      </w:tr>
      <w:tr w:rsidR="007A6D72" w14:paraId="0CDB29D7" w14:textId="77777777" w:rsidTr="00530F17">
        <w:tc>
          <w:tcPr>
            <w:tcW w:w="4390" w:type="dxa"/>
          </w:tcPr>
          <w:p w14:paraId="44DBA87B" w14:textId="4E96F0DB" w:rsidR="00530F17" w:rsidRDefault="00530F17" w:rsidP="00755A8F">
            <w:r w:rsidRPr="00530F17">
              <w:t>Do staff interact with third parties (e.g. contractors or members of the public) at work?</w:t>
            </w:r>
          </w:p>
        </w:tc>
        <w:tc>
          <w:tcPr>
            <w:tcW w:w="850" w:type="dxa"/>
          </w:tcPr>
          <w:p w14:paraId="39DB4330" w14:textId="77777777" w:rsidR="00530F17" w:rsidRDefault="00530F17" w:rsidP="00755A8F"/>
        </w:tc>
        <w:tc>
          <w:tcPr>
            <w:tcW w:w="851" w:type="dxa"/>
          </w:tcPr>
          <w:p w14:paraId="2BAD4D60" w14:textId="77777777" w:rsidR="00530F17" w:rsidRDefault="00530F17" w:rsidP="00755A8F"/>
        </w:tc>
        <w:tc>
          <w:tcPr>
            <w:tcW w:w="567" w:type="dxa"/>
          </w:tcPr>
          <w:p w14:paraId="327E138C" w14:textId="77777777" w:rsidR="00530F17" w:rsidRDefault="00530F17" w:rsidP="00755A8F"/>
        </w:tc>
        <w:tc>
          <w:tcPr>
            <w:tcW w:w="567" w:type="dxa"/>
          </w:tcPr>
          <w:p w14:paraId="29C0BA20" w14:textId="77777777" w:rsidR="00530F17" w:rsidRDefault="00530F17" w:rsidP="00755A8F"/>
        </w:tc>
        <w:tc>
          <w:tcPr>
            <w:tcW w:w="543" w:type="dxa"/>
          </w:tcPr>
          <w:p w14:paraId="61B1366A" w14:textId="77777777" w:rsidR="00530F17" w:rsidRDefault="00530F17" w:rsidP="00755A8F"/>
        </w:tc>
        <w:tc>
          <w:tcPr>
            <w:tcW w:w="1248" w:type="dxa"/>
          </w:tcPr>
          <w:p w14:paraId="668163B6" w14:textId="77777777" w:rsidR="00530F17" w:rsidRDefault="00530F17" w:rsidP="00755A8F"/>
        </w:tc>
      </w:tr>
      <w:tr w:rsidR="007A6D72" w14:paraId="00D22190" w14:textId="77777777" w:rsidTr="00530F17">
        <w:tc>
          <w:tcPr>
            <w:tcW w:w="4390" w:type="dxa"/>
          </w:tcPr>
          <w:p w14:paraId="4EE0E616" w14:textId="7E764D69" w:rsidR="00530F17" w:rsidRDefault="00530F17" w:rsidP="00755A8F">
            <w:r w:rsidRPr="00530F17">
              <w:t>Do staff interact with third parties (e.g. contractors or members of the public) at work?</w:t>
            </w:r>
          </w:p>
        </w:tc>
        <w:tc>
          <w:tcPr>
            <w:tcW w:w="850" w:type="dxa"/>
          </w:tcPr>
          <w:p w14:paraId="24E7B0B0" w14:textId="77777777" w:rsidR="00530F17" w:rsidRDefault="00530F17" w:rsidP="00755A8F"/>
        </w:tc>
        <w:tc>
          <w:tcPr>
            <w:tcW w:w="851" w:type="dxa"/>
          </w:tcPr>
          <w:p w14:paraId="6772097B" w14:textId="77777777" w:rsidR="00530F17" w:rsidRDefault="00530F17" w:rsidP="00755A8F"/>
        </w:tc>
        <w:tc>
          <w:tcPr>
            <w:tcW w:w="567" w:type="dxa"/>
          </w:tcPr>
          <w:p w14:paraId="1CE2A0B5" w14:textId="77777777" w:rsidR="00530F17" w:rsidRDefault="00530F17" w:rsidP="00755A8F"/>
        </w:tc>
        <w:tc>
          <w:tcPr>
            <w:tcW w:w="567" w:type="dxa"/>
          </w:tcPr>
          <w:p w14:paraId="3D3BFE3F" w14:textId="77777777" w:rsidR="00530F17" w:rsidRDefault="00530F17" w:rsidP="00755A8F"/>
        </w:tc>
        <w:tc>
          <w:tcPr>
            <w:tcW w:w="543" w:type="dxa"/>
          </w:tcPr>
          <w:p w14:paraId="41957D18" w14:textId="77777777" w:rsidR="00530F17" w:rsidRDefault="00530F17" w:rsidP="00755A8F"/>
        </w:tc>
        <w:tc>
          <w:tcPr>
            <w:tcW w:w="1248" w:type="dxa"/>
          </w:tcPr>
          <w:p w14:paraId="1EECE321" w14:textId="77777777" w:rsidR="00530F17" w:rsidRDefault="00530F17" w:rsidP="00755A8F"/>
        </w:tc>
      </w:tr>
      <w:tr w:rsidR="007A6D72" w14:paraId="712CF78A" w14:textId="77777777" w:rsidTr="00530F17">
        <w:tc>
          <w:tcPr>
            <w:tcW w:w="4390" w:type="dxa"/>
          </w:tcPr>
          <w:p w14:paraId="185E4A1C" w14:textId="7A16BA45" w:rsidR="00530F17" w:rsidRDefault="00530F17" w:rsidP="00755A8F">
            <w:r w:rsidRPr="00530F17">
              <w:t>Are staff expected to work with third parties alone?</w:t>
            </w:r>
          </w:p>
        </w:tc>
        <w:tc>
          <w:tcPr>
            <w:tcW w:w="850" w:type="dxa"/>
          </w:tcPr>
          <w:p w14:paraId="744DE1DF" w14:textId="77777777" w:rsidR="00530F17" w:rsidRDefault="00530F17" w:rsidP="00755A8F"/>
        </w:tc>
        <w:tc>
          <w:tcPr>
            <w:tcW w:w="851" w:type="dxa"/>
          </w:tcPr>
          <w:p w14:paraId="6ADF1B36" w14:textId="77777777" w:rsidR="00530F17" w:rsidRDefault="00530F17" w:rsidP="00755A8F"/>
        </w:tc>
        <w:tc>
          <w:tcPr>
            <w:tcW w:w="567" w:type="dxa"/>
          </w:tcPr>
          <w:p w14:paraId="0C23DE22" w14:textId="77777777" w:rsidR="00530F17" w:rsidRDefault="00530F17" w:rsidP="00755A8F"/>
        </w:tc>
        <w:tc>
          <w:tcPr>
            <w:tcW w:w="567" w:type="dxa"/>
          </w:tcPr>
          <w:p w14:paraId="570D6709" w14:textId="77777777" w:rsidR="00530F17" w:rsidRDefault="00530F17" w:rsidP="00755A8F"/>
        </w:tc>
        <w:tc>
          <w:tcPr>
            <w:tcW w:w="543" w:type="dxa"/>
          </w:tcPr>
          <w:p w14:paraId="3836B650" w14:textId="77777777" w:rsidR="00530F17" w:rsidRDefault="00530F17" w:rsidP="00755A8F"/>
        </w:tc>
        <w:tc>
          <w:tcPr>
            <w:tcW w:w="1248" w:type="dxa"/>
          </w:tcPr>
          <w:p w14:paraId="25FCE013" w14:textId="77777777" w:rsidR="00530F17" w:rsidRDefault="00530F17" w:rsidP="00755A8F"/>
        </w:tc>
      </w:tr>
      <w:tr w:rsidR="007A6D72" w14:paraId="1BE915BD" w14:textId="77777777" w:rsidTr="00530F17">
        <w:tc>
          <w:tcPr>
            <w:tcW w:w="4390" w:type="dxa"/>
          </w:tcPr>
          <w:p w14:paraId="652163A3" w14:textId="24F14C48" w:rsidR="00530F17" w:rsidRDefault="00530F17" w:rsidP="00755A8F">
            <w:r w:rsidRPr="00530F17">
              <w:t>Do members of staff have to leave their main place of work often for work-related activities?</w:t>
            </w:r>
          </w:p>
        </w:tc>
        <w:tc>
          <w:tcPr>
            <w:tcW w:w="850" w:type="dxa"/>
          </w:tcPr>
          <w:p w14:paraId="4CF863D1" w14:textId="77777777" w:rsidR="00530F17" w:rsidRDefault="00530F17" w:rsidP="00755A8F"/>
        </w:tc>
        <w:tc>
          <w:tcPr>
            <w:tcW w:w="851" w:type="dxa"/>
          </w:tcPr>
          <w:p w14:paraId="701A2F93" w14:textId="77777777" w:rsidR="00530F17" w:rsidRDefault="00530F17" w:rsidP="00755A8F"/>
        </w:tc>
        <w:tc>
          <w:tcPr>
            <w:tcW w:w="567" w:type="dxa"/>
          </w:tcPr>
          <w:p w14:paraId="37A014C3" w14:textId="77777777" w:rsidR="00530F17" w:rsidRDefault="00530F17" w:rsidP="00755A8F"/>
        </w:tc>
        <w:tc>
          <w:tcPr>
            <w:tcW w:w="567" w:type="dxa"/>
          </w:tcPr>
          <w:p w14:paraId="13494825" w14:textId="77777777" w:rsidR="00530F17" w:rsidRDefault="00530F17" w:rsidP="00755A8F"/>
        </w:tc>
        <w:tc>
          <w:tcPr>
            <w:tcW w:w="543" w:type="dxa"/>
          </w:tcPr>
          <w:p w14:paraId="7D617BF8" w14:textId="77777777" w:rsidR="00530F17" w:rsidRDefault="00530F17" w:rsidP="00755A8F"/>
        </w:tc>
        <w:tc>
          <w:tcPr>
            <w:tcW w:w="1248" w:type="dxa"/>
          </w:tcPr>
          <w:p w14:paraId="1FDDD2B4" w14:textId="77777777" w:rsidR="00530F17" w:rsidRDefault="00530F17" w:rsidP="00755A8F"/>
        </w:tc>
      </w:tr>
      <w:tr w:rsidR="007A6D72" w14:paraId="768C0AB1" w14:textId="77777777" w:rsidTr="00530F17">
        <w:tc>
          <w:tcPr>
            <w:tcW w:w="4390" w:type="dxa"/>
          </w:tcPr>
          <w:p w14:paraId="57F3BF09" w14:textId="03AA0318" w:rsidR="00530F17" w:rsidRDefault="00530F17" w:rsidP="00755A8F">
            <w:r w:rsidRPr="00530F17">
              <w:t>Are there certain members of staff who are often placed on night shifts or lone shifts or shifts with only one other member of staff?</w:t>
            </w:r>
          </w:p>
        </w:tc>
        <w:tc>
          <w:tcPr>
            <w:tcW w:w="850" w:type="dxa"/>
          </w:tcPr>
          <w:p w14:paraId="3CF4B222" w14:textId="77777777" w:rsidR="00530F17" w:rsidRDefault="00530F17" w:rsidP="00755A8F"/>
        </w:tc>
        <w:tc>
          <w:tcPr>
            <w:tcW w:w="851" w:type="dxa"/>
          </w:tcPr>
          <w:p w14:paraId="1262917B" w14:textId="77777777" w:rsidR="00530F17" w:rsidRDefault="00530F17" w:rsidP="00755A8F"/>
        </w:tc>
        <w:tc>
          <w:tcPr>
            <w:tcW w:w="567" w:type="dxa"/>
          </w:tcPr>
          <w:p w14:paraId="6A73C7F7" w14:textId="77777777" w:rsidR="00530F17" w:rsidRDefault="00530F17" w:rsidP="00755A8F"/>
        </w:tc>
        <w:tc>
          <w:tcPr>
            <w:tcW w:w="567" w:type="dxa"/>
          </w:tcPr>
          <w:p w14:paraId="76CB35FB" w14:textId="77777777" w:rsidR="00530F17" w:rsidRDefault="00530F17" w:rsidP="00755A8F"/>
        </w:tc>
        <w:tc>
          <w:tcPr>
            <w:tcW w:w="543" w:type="dxa"/>
          </w:tcPr>
          <w:p w14:paraId="6CE2C38F" w14:textId="77777777" w:rsidR="00530F17" w:rsidRDefault="00530F17" w:rsidP="00755A8F"/>
        </w:tc>
        <w:tc>
          <w:tcPr>
            <w:tcW w:w="1248" w:type="dxa"/>
          </w:tcPr>
          <w:p w14:paraId="52753C02" w14:textId="77777777" w:rsidR="00530F17" w:rsidRDefault="00530F17" w:rsidP="00755A8F"/>
        </w:tc>
      </w:tr>
      <w:tr w:rsidR="007A6D72" w14:paraId="6160F76C" w14:textId="77777777" w:rsidTr="00530F17">
        <w:tc>
          <w:tcPr>
            <w:tcW w:w="4390" w:type="dxa"/>
          </w:tcPr>
          <w:p w14:paraId="75830CB4" w14:textId="523FF66F" w:rsidR="00530F17" w:rsidRDefault="00530F17" w:rsidP="00755A8F">
            <w:r w:rsidRPr="00530F17">
              <w:t>Do staff members work in high-pressured, competitive or stressful environments?</w:t>
            </w:r>
          </w:p>
        </w:tc>
        <w:tc>
          <w:tcPr>
            <w:tcW w:w="850" w:type="dxa"/>
          </w:tcPr>
          <w:p w14:paraId="3F8B3E84" w14:textId="77777777" w:rsidR="00530F17" w:rsidRDefault="00530F17" w:rsidP="00755A8F"/>
        </w:tc>
        <w:tc>
          <w:tcPr>
            <w:tcW w:w="851" w:type="dxa"/>
          </w:tcPr>
          <w:p w14:paraId="5BEA21CC" w14:textId="77777777" w:rsidR="00530F17" w:rsidRDefault="00530F17" w:rsidP="00755A8F"/>
        </w:tc>
        <w:tc>
          <w:tcPr>
            <w:tcW w:w="567" w:type="dxa"/>
          </w:tcPr>
          <w:p w14:paraId="401F72C4" w14:textId="77777777" w:rsidR="00530F17" w:rsidRDefault="00530F17" w:rsidP="00755A8F"/>
        </w:tc>
        <w:tc>
          <w:tcPr>
            <w:tcW w:w="567" w:type="dxa"/>
          </w:tcPr>
          <w:p w14:paraId="11829303" w14:textId="77777777" w:rsidR="00530F17" w:rsidRDefault="00530F17" w:rsidP="00755A8F"/>
        </w:tc>
        <w:tc>
          <w:tcPr>
            <w:tcW w:w="543" w:type="dxa"/>
          </w:tcPr>
          <w:p w14:paraId="594E8A58" w14:textId="77777777" w:rsidR="00530F17" w:rsidRDefault="00530F17" w:rsidP="00755A8F"/>
        </w:tc>
        <w:tc>
          <w:tcPr>
            <w:tcW w:w="1248" w:type="dxa"/>
          </w:tcPr>
          <w:p w14:paraId="351E2AE9" w14:textId="77777777" w:rsidR="00530F17" w:rsidRDefault="00530F17" w:rsidP="00755A8F"/>
        </w:tc>
      </w:tr>
      <w:tr w:rsidR="007A6D72" w14:paraId="4C551E09" w14:textId="77777777" w:rsidTr="00530F17">
        <w:tc>
          <w:tcPr>
            <w:tcW w:w="4390" w:type="dxa"/>
          </w:tcPr>
          <w:p w14:paraId="1B82204D" w14:textId="0770000E" w:rsidR="00530F17" w:rsidRPr="00530F17" w:rsidRDefault="00530F17" w:rsidP="00755A8F">
            <w:r w:rsidRPr="00530F17">
              <w:t>Is alcohol consumed while staff are working (by staff or third parties)?</w:t>
            </w:r>
          </w:p>
        </w:tc>
        <w:tc>
          <w:tcPr>
            <w:tcW w:w="850" w:type="dxa"/>
          </w:tcPr>
          <w:p w14:paraId="6A1DE025" w14:textId="77777777" w:rsidR="00530F17" w:rsidRDefault="00530F17" w:rsidP="00755A8F"/>
        </w:tc>
        <w:tc>
          <w:tcPr>
            <w:tcW w:w="851" w:type="dxa"/>
          </w:tcPr>
          <w:p w14:paraId="172CD1CC" w14:textId="77777777" w:rsidR="00530F17" w:rsidRDefault="00530F17" w:rsidP="00755A8F"/>
        </w:tc>
        <w:tc>
          <w:tcPr>
            <w:tcW w:w="567" w:type="dxa"/>
          </w:tcPr>
          <w:p w14:paraId="2D79373B" w14:textId="77777777" w:rsidR="00530F17" w:rsidRDefault="00530F17" w:rsidP="00755A8F"/>
        </w:tc>
        <w:tc>
          <w:tcPr>
            <w:tcW w:w="567" w:type="dxa"/>
          </w:tcPr>
          <w:p w14:paraId="1E48AE26" w14:textId="77777777" w:rsidR="00530F17" w:rsidRDefault="00530F17" w:rsidP="00755A8F"/>
        </w:tc>
        <w:tc>
          <w:tcPr>
            <w:tcW w:w="543" w:type="dxa"/>
          </w:tcPr>
          <w:p w14:paraId="654DA7DE" w14:textId="77777777" w:rsidR="00530F17" w:rsidRDefault="00530F17" w:rsidP="00755A8F"/>
        </w:tc>
        <w:tc>
          <w:tcPr>
            <w:tcW w:w="1248" w:type="dxa"/>
          </w:tcPr>
          <w:p w14:paraId="6F2DD519" w14:textId="77777777" w:rsidR="00530F17" w:rsidRDefault="00530F17" w:rsidP="00755A8F"/>
        </w:tc>
      </w:tr>
      <w:tr w:rsidR="007A6D72" w14:paraId="34166C54" w14:textId="77777777" w:rsidTr="00530F17">
        <w:tc>
          <w:tcPr>
            <w:tcW w:w="4390" w:type="dxa"/>
          </w:tcPr>
          <w:p w14:paraId="31A5D337" w14:textId="2545C95A" w:rsidR="00530F17" w:rsidRPr="00530F17" w:rsidRDefault="00530F17" w:rsidP="00755A8F">
            <w:r w:rsidRPr="00530F17">
              <w:t>Are members of staff expected to socialise with third parties e.g., at events or conferences with contractors or clients?</w:t>
            </w:r>
          </w:p>
        </w:tc>
        <w:tc>
          <w:tcPr>
            <w:tcW w:w="850" w:type="dxa"/>
          </w:tcPr>
          <w:p w14:paraId="41A4B00F" w14:textId="77777777" w:rsidR="00530F17" w:rsidRDefault="00530F17" w:rsidP="00755A8F"/>
        </w:tc>
        <w:tc>
          <w:tcPr>
            <w:tcW w:w="851" w:type="dxa"/>
          </w:tcPr>
          <w:p w14:paraId="66030970" w14:textId="77777777" w:rsidR="00530F17" w:rsidRDefault="00530F17" w:rsidP="00755A8F"/>
        </w:tc>
        <w:tc>
          <w:tcPr>
            <w:tcW w:w="567" w:type="dxa"/>
          </w:tcPr>
          <w:p w14:paraId="1D8DED4C" w14:textId="77777777" w:rsidR="00530F17" w:rsidRDefault="00530F17" w:rsidP="00755A8F"/>
        </w:tc>
        <w:tc>
          <w:tcPr>
            <w:tcW w:w="567" w:type="dxa"/>
          </w:tcPr>
          <w:p w14:paraId="68D54DC1" w14:textId="77777777" w:rsidR="00530F17" w:rsidRDefault="00530F17" w:rsidP="00755A8F"/>
        </w:tc>
        <w:tc>
          <w:tcPr>
            <w:tcW w:w="543" w:type="dxa"/>
          </w:tcPr>
          <w:p w14:paraId="5A14DA73" w14:textId="77777777" w:rsidR="00530F17" w:rsidRDefault="00530F17" w:rsidP="00755A8F"/>
        </w:tc>
        <w:tc>
          <w:tcPr>
            <w:tcW w:w="1248" w:type="dxa"/>
          </w:tcPr>
          <w:p w14:paraId="6D0D58D9" w14:textId="77777777" w:rsidR="00530F17" w:rsidRDefault="00530F17" w:rsidP="00755A8F"/>
        </w:tc>
      </w:tr>
    </w:tbl>
    <w:p w14:paraId="1842FC32" w14:textId="77777777" w:rsidR="0052166D" w:rsidRDefault="0052166D" w:rsidP="00755A8F"/>
    <w:p w14:paraId="799DDD9F" w14:textId="77777777" w:rsidR="0052166D" w:rsidRDefault="0052166D" w:rsidP="00755A8F"/>
    <w:p w14:paraId="58AFDC1E" w14:textId="77777777" w:rsidR="0052166D" w:rsidRDefault="0052166D" w:rsidP="00755A8F"/>
    <w:p w14:paraId="372495EA" w14:textId="189B9700" w:rsidR="00755A8F" w:rsidRDefault="00755A8F" w:rsidP="00755A8F"/>
    <w:p w14:paraId="2EBE4FC8" w14:textId="77777777" w:rsidR="00530F17" w:rsidRDefault="00530F17" w:rsidP="00755A8F"/>
    <w:p w14:paraId="0EDACEBA" w14:textId="77777777" w:rsidR="00755A8F" w:rsidRDefault="00755A8F" w:rsidP="00755A8F"/>
    <w:p w14:paraId="123E54B8" w14:textId="1197FD3D" w:rsidR="00755A8F" w:rsidRPr="003A5C12" w:rsidRDefault="00755A8F" w:rsidP="00755A8F">
      <w:pPr>
        <w:rPr>
          <w:b/>
          <w:bCs/>
        </w:rPr>
      </w:pPr>
      <w:r w:rsidRPr="003A5C12">
        <w:rPr>
          <w:b/>
          <w:bCs/>
        </w:rPr>
        <w:t>People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4"/>
        <w:gridCol w:w="762"/>
        <w:gridCol w:w="745"/>
        <w:gridCol w:w="640"/>
        <w:gridCol w:w="1063"/>
        <w:gridCol w:w="692"/>
        <w:gridCol w:w="1490"/>
      </w:tblGrid>
      <w:tr w:rsidR="007A6D72" w14:paraId="1AAA573B" w14:textId="77777777" w:rsidTr="001A51D9">
        <w:tc>
          <w:tcPr>
            <w:tcW w:w="4390" w:type="dxa"/>
          </w:tcPr>
          <w:p w14:paraId="7FC9CF12" w14:textId="7AA13A1C" w:rsidR="007A6D72" w:rsidRDefault="007A6D72" w:rsidP="007A6D72">
            <w:r w:rsidRPr="007A6D72">
              <w:t xml:space="preserve">Thinking about who experiences the above, are </w:t>
            </w:r>
            <w:proofErr w:type="gramStart"/>
            <w:r w:rsidRPr="007A6D72">
              <w:t>particular groups</w:t>
            </w:r>
            <w:proofErr w:type="gramEnd"/>
            <w:r w:rsidRPr="007A6D72">
              <w:t xml:space="preserve"> being placed in certain environments, are there any patterns between characteristics and working environment?</w:t>
            </w:r>
          </w:p>
        </w:tc>
        <w:tc>
          <w:tcPr>
            <w:tcW w:w="850" w:type="dxa"/>
          </w:tcPr>
          <w:p w14:paraId="7C19E9B6" w14:textId="20C51D73" w:rsidR="007A6D72" w:rsidRDefault="007A6D72" w:rsidP="007A6D72">
            <w:r>
              <w:t>Yes</w:t>
            </w:r>
          </w:p>
        </w:tc>
        <w:tc>
          <w:tcPr>
            <w:tcW w:w="851" w:type="dxa"/>
          </w:tcPr>
          <w:p w14:paraId="0927D4D8" w14:textId="45078D75" w:rsidR="007A6D72" w:rsidRDefault="007A6D72" w:rsidP="007A6D72">
            <w:r>
              <w:t>No</w:t>
            </w:r>
          </w:p>
        </w:tc>
        <w:tc>
          <w:tcPr>
            <w:tcW w:w="567" w:type="dxa"/>
          </w:tcPr>
          <w:p w14:paraId="581D2155" w14:textId="4DCAA2AF" w:rsidR="007A6D72" w:rsidRDefault="007A6D72" w:rsidP="007A6D72">
            <w:r>
              <w:t>Low risk</w:t>
            </w:r>
          </w:p>
        </w:tc>
        <w:tc>
          <w:tcPr>
            <w:tcW w:w="567" w:type="dxa"/>
          </w:tcPr>
          <w:p w14:paraId="7094A2ED" w14:textId="71D003F7" w:rsidR="007A6D72" w:rsidRDefault="007A6D72" w:rsidP="007A6D72">
            <w:r>
              <w:t>Medium risk</w:t>
            </w:r>
          </w:p>
        </w:tc>
        <w:tc>
          <w:tcPr>
            <w:tcW w:w="543" w:type="dxa"/>
          </w:tcPr>
          <w:p w14:paraId="113B5144" w14:textId="54350640" w:rsidR="007A6D72" w:rsidRDefault="007A6D72" w:rsidP="007A6D72">
            <w:r>
              <w:t>High risk</w:t>
            </w:r>
          </w:p>
        </w:tc>
        <w:tc>
          <w:tcPr>
            <w:tcW w:w="1248" w:type="dxa"/>
          </w:tcPr>
          <w:p w14:paraId="2BA95839" w14:textId="082B77FD" w:rsidR="007A6D72" w:rsidRDefault="007A6D72" w:rsidP="007A6D72">
            <w:r w:rsidRPr="007A6D72">
              <w:t>Preventative action</w:t>
            </w:r>
          </w:p>
        </w:tc>
      </w:tr>
      <w:tr w:rsidR="007A6D72" w14:paraId="502D5CD3" w14:textId="77777777" w:rsidTr="001A51D9">
        <w:tc>
          <w:tcPr>
            <w:tcW w:w="4390" w:type="dxa"/>
          </w:tcPr>
          <w:p w14:paraId="13E121B7" w14:textId="761491E0" w:rsidR="007A6D72" w:rsidRDefault="007A6D72" w:rsidP="007A6D72">
            <w:r w:rsidRPr="007A6D72">
              <w:t>women?</w:t>
            </w:r>
          </w:p>
        </w:tc>
        <w:tc>
          <w:tcPr>
            <w:tcW w:w="850" w:type="dxa"/>
          </w:tcPr>
          <w:p w14:paraId="3ED7348F" w14:textId="77777777" w:rsidR="007A6D72" w:rsidRDefault="007A6D72" w:rsidP="007A6D72"/>
        </w:tc>
        <w:tc>
          <w:tcPr>
            <w:tcW w:w="851" w:type="dxa"/>
          </w:tcPr>
          <w:p w14:paraId="61082BF0" w14:textId="77777777" w:rsidR="007A6D72" w:rsidRDefault="007A6D72" w:rsidP="007A6D72"/>
        </w:tc>
        <w:tc>
          <w:tcPr>
            <w:tcW w:w="567" w:type="dxa"/>
          </w:tcPr>
          <w:p w14:paraId="118A75CD" w14:textId="77777777" w:rsidR="007A6D72" w:rsidRDefault="007A6D72" w:rsidP="007A6D72"/>
        </w:tc>
        <w:tc>
          <w:tcPr>
            <w:tcW w:w="567" w:type="dxa"/>
          </w:tcPr>
          <w:p w14:paraId="07D5E443" w14:textId="77777777" w:rsidR="007A6D72" w:rsidRDefault="007A6D72" w:rsidP="007A6D72"/>
        </w:tc>
        <w:tc>
          <w:tcPr>
            <w:tcW w:w="543" w:type="dxa"/>
          </w:tcPr>
          <w:p w14:paraId="33A286F4" w14:textId="77777777" w:rsidR="007A6D72" w:rsidRDefault="007A6D72" w:rsidP="007A6D72"/>
        </w:tc>
        <w:tc>
          <w:tcPr>
            <w:tcW w:w="1248" w:type="dxa"/>
          </w:tcPr>
          <w:p w14:paraId="7D200359" w14:textId="77777777" w:rsidR="007A6D72" w:rsidRDefault="007A6D72" w:rsidP="007A6D72"/>
        </w:tc>
      </w:tr>
      <w:tr w:rsidR="007A6D72" w14:paraId="3289987C" w14:textId="77777777" w:rsidTr="001A51D9">
        <w:tc>
          <w:tcPr>
            <w:tcW w:w="4390" w:type="dxa"/>
          </w:tcPr>
          <w:p w14:paraId="774EEF47" w14:textId="77AEC245" w:rsidR="007A6D72" w:rsidRDefault="007A6D72" w:rsidP="007A6D72">
            <w:r w:rsidRPr="007A6D72">
              <w:t>young people?</w:t>
            </w:r>
          </w:p>
        </w:tc>
        <w:tc>
          <w:tcPr>
            <w:tcW w:w="850" w:type="dxa"/>
          </w:tcPr>
          <w:p w14:paraId="2A3E74D3" w14:textId="77777777" w:rsidR="007A6D72" w:rsidRDefault="007A6D72" w:rsidP="007A6D72"/>
        </w:tc>
        <w:tc>
          <w:tcPr>
            <w:tcW w:w="851" w:type="dxa"/>
          </w:tcPr>
          <w:p w14:paraId="39148A36" w14:textId="77777777" w:rsidR="007A6D72" w:rsidRDefault="007A6D72" w:rsidP="007A6D72"/>
        </w:tc>
        <w:tc>
          <w:tcPr>
            <w:tcW w:w="567" w:type="dxa"/>
          </w:tcPr>
          <w:p w14:paraId="6406FF00" w14:textId="77777777" w:rsidR="007A6D72" w:rsidRDefault="007A6D72" w:rsidP="007A6D72"/>
        </w:tc>
        <w:tc>
          <w:tcPr>
            <w:tcW w:w="567" w:type="dxa"/>
          </w:tcPr>
          <w:p w14:paraId="7B71847A" w14:textId="77777777" w:rsidR="007A6D72" w:rsidRDefault="007A6D72" w:rsidP="007A6D72"/>
        </w:tc>
        <w:tc>
          <w:tcPr>
            <w:tcW w:w="543" w:type="dxa"/>
          </w:tcPr>
          <w:p w14:paraId="4CF44896" w14:textId="77777777" w:rsidR="007A6D72" w:rsidRDefault="007A6D72" w:rsidP="007A6D72"/>
        </w:tc>
        <w:tc>
          <w:tcPr>
            <w:tcW w:w="1248" w:type="dxa"/>
          </w:tcPr>
          <w:p w14:paraId="52917D87" w14:textId="77777777" w:rsidR="007A6D72" w:rsidRDefault="007A6D72" w:rsidP="007A6D72"/>
        </w:tc>
      </w:tr>
      <w:tr w:rsidR="007A6D72" w14:paraId="231E49DD" w14:textId="77777777" w:rsidTr="001A51D9">
        <w:tc>
          <w:tcPr>
            <w:tcW w:w="4390" w:type="dxa"/>
          </w:tcPr>
          <w:p w14:paraId="63AB8ADC" w14:textId="08E19AF3" w:rsidR="007A6D72" w:rsidRDefault="007A6D72" w:rsidP="007A6D72">
            <w:r w:rsidRPr="007A6D72">
              <w:t>disabled workers?</w:t>
            </w:r>
          </w:p>
        </w:tc>
        <w:tc>
          <w:tcPr>
            <w:tcW w:w="850" w:type="dxa"/>
          </w:tcPr>
          <w:p w14:paraId="46FB1481" w14:textId="77777777" w:rsidR="007A6D72" w:rsidRDefault="007A6D72" w:rsidP="007A6D72"/>
        </w:tc>
        <w:tc>
          <w:tcPr>
            <w:tcW w:w="851" w:type="dxa"/>
          </w:tcPr>
          <w:p w14:paraId="294E78FF" w14:textId="77777777" w:rsidR="007A6D72" w:rsidRDefault="007A6D72" w:rsidP="007A6D72"/>
        </w:tc>
        <w:tc>
          <w:tcPr>
            <w:tcW w:w="567" w:type="dxa"/>
          </w:tcPr>
          <w:p w14:paraId="4284AA33" w14:textId="77777777" w:rsidR="007A6D72" w:rsidRDefault="007A6D72" w:rsidP="007A6D72"/>
        </w:tc>
        <w:tc>
          <w:tcPr>
            <w:tcW w:w="567" w:type="dxa"/>
          </w:tcPr>
          <w:p w14:paraId="76823F04" w14:textId="77777777" w:rsidR="007A6D72" w:rsidRDefault="007A6D72" w:rsidP="007A6D72"/>
        </w:tc>
        <w:tc>
          <w:tcPr>
            <w:tcW w:w="543" w:type="dxa"/>
          </w:tcPr>
          <w:p w14:paraId="7DB86A25" w14:textId="77777777" w:rsidR="007A6D72" w:rsidRDefault="007A6D72" w:rsidP="007A6D72"/>
        </w:tc>
        <w:tc>
          <w:tcPr>
            <w:tcW w:w="1248" w:type="dxa"/>
          </w:tcPr>
          <w:p w14:paraId="26CD0AA6" w14:textId="77777777" w:rsidR="007A6D72" w:rsidRDefault="007A6D72" w:rsidP="007A6D72"/>
        </w:tc>
      </w:tr>
      <w:tr w:rsidR="007A6D72" w14:paraId="6D33E905" w14:textId="77777777" w:rsidTr="001A51D9">
        <w:tc>
          <w:tcPr>
            <w:tcW w:w="4390" w:type="dxa"/>
          </w:tcPr>
          <w:p w14:paraId="5C0468AB" w14:textId="552954DF" w:rsidR="007A6D72" w:rsidRDefault="007A6D72" w:rsidP="007A6D72">
            <w:r w:rsidRPr="007A6D72">
              <w:t>LGBT+ workers?</w:t>
            </w:r>
          </w:p>
        </w:tc>
        <w:tc>
          <w:tcPr>
            <w:tcW w:w="850" w:type="dxa"/>
          </w:tcPr>
          <w:p w14:paraId="3030499B" w14:textId="77777777" w:rsidR="007A6D72" w:rsidRDefault="007A6D72" w:rsidP="007A6D72"/>
        </w:tc>
        <w:tc>
          <w:tcPr>
            <w:tcW w:w="851" w:type="dxa"/>
          </w:tcPr>
          <w:p w14:paraId="47847ED9" w14:textId="77777777" w:rsidR="007A6D72" w:rsidRDefault="007A6D72" w:rsidP="007A6D72"/>
        </w:tc>
        <w:tc>
          <w:tcPr>
            <w:tcW w:w="567" w:type="dxa"/>
          </w:tcPr>
          <w:p w14:paraId="410325DF" w14:textId="77777777" w:rsidR="007A6D72" w:rsidRDefault="007A6D72" w:rsidP="007A6D72"/>
        </w:tc>
        <w:tc>
          <w:tcPr>
            <w:tcW w:w="567" w:type="dxa"/>
          </w:tcPr>
          <w:p w14:paraId="30D0AA17" w14:textId="77777777" w:rsidR="007A6D72" w:rsidRDefault="007A6D72" w:rsidP="007A6D72"/>
        </w:tc>
        <w:tc>
          <w:tcPr>
            <w:tcW w:w="543" w:type="dxa"/>
          </w:tcPr>
          <w:p w14:paraId="5019F22C" w14:textId="77777777" w:rsidR="007A6D72" w:rsidRDefault="007A6D72" w:rsidP="007A6D72"/>
        </w:tc>
        <w:tc>
          <w:tcPr>
            <w:tcW w:w="1248" w:type="dxa"/>
          </w:tcPr>
          <w:p w14:paraId="0E6C5635" w14:textId="77777777" w:rsidR="007A6D72" w:rsidRDefault="007A6D72" w:rsidP="007A6D72"/>
        </w:tc>
      </w:tr>
      <w:tr w:rsidR="007A6D72" w14:paraId="064EB828" w14:textId="77777777" w:rsidTr="001A51D9">
        <w:tc>
          <w:tcPr>
            <w:tcW w:w="4390" w:type="dxa"/>
          </w:tcPr>
          <w:p w14:paraId="7B7F66BD" w14:textId="22575A8A" w:rsidR="007A6D72" w:rsidRPr="00530F17" w:rsidRDefault="007A6D72" w:rsidP="007A6D72">
            <w:r w:rsidRPr="007A6D72">
              <w:t>BME (Black and minority ethnic) workers?</w:t>
            </w:r>
          </w:p>
        </w:tc>
        <w:tc>
          <w:tcPr>
            <w:tcW w:w="850" w:type="dxa"/>
          </w:tcPr>
          <w:p w14:paraId="61955FA9" w14:textId="77777777" w:rsidR="007A6D72" w:rsidRDefault="007A6D72" w:rsidP="007A6D72"/>
        </w:tc>
        <w:tc>
          <w:tcPr>
            <w:tcW w:w="851" w:type="dxa"/>
          </w:tcPr>
          <w:p w14:paraId="3A83D21A" w14:textId="77777777" w:rsidR="007A6D72" w:rsidRDefault="007A6D72" w:rsidP="007A6D72"/>
        </w:tc>
        <w:tc>
          <w:tcPr>
            <w:tcW w:w="567" w:type="dxa"/>
          </w:tcPr>
          <w:p w14:paraId="6E200503" w14:textId="77777777" w:rsidR="007A6D72" w:rsidRDefault="007A6D72" w:rsidP="007A6D72"/>
        </w:tc>
        <w:tc>
          <w:tcPr>
            <w:tcW w:w="567" w:type="dxa"/>
          </w:tcPr>
          <w:p w14:paraId="5D6D2E90" w14:textId="77777777" w:rsidR="007A6D72" w:rsidRDefault="007A6D72" w:rsidP="007A6D72"/>
        </w:tc>
        <w:tc>
          <w:tcPr>
            <w:tcW w:w="543" w:type="dxa"/>
          </w:tcPr>
          <w:p w14:paraId="40A0287F" w14:textId="77777777" w:rsidR="007A6D72" w:rsidRDefault="007A6D72" w:rsidP="007A6D72"/>
        </w:tc>
        <w:tc>
          <w:tcPr>
            <w:tcW w:w="1248" w:type="dxa"/>
          </w:tcPr>
          <w:p w14:paraId="5B3E7656" w14:textId="77777777" w:rsidR="007A6D72" w:rsidRDefault="007A6D72" w:rsidP="007A6D72"/>
        </w:tc>
      </w:tr>
      <w:tr w:rsidR="007A6D72" w14:paraId="1A6D4E31" w14:textId="77777777" w:rsidTr="001A51D9">
        <w:tc>
          <w:tcPr>
            <w:tcW w:w="4390" w:type="dxa"/>
          </w:tcPr>
          <w:p w14:paraId="14FB9420" w14:textId="7F5ABD66" w:rsidR="007A6D72" w:rsidRPr="00530F17" w:rsidRDefault="007A6D72" w:rsidP="007A6D72">
            <w:r w:rsidRPr="007A6D72">
              <w:t>migrant workers including those who may not be confident to make a complaint in English?</w:t>
            </w:r>
          </w:p>
        </w:tc>
        <w:tc>
          <w:tcPr>
            <w:tcW w:w="850" w:type="dxa"/>
          </w:tcPr>
          <w:p w14:paraId="126E4EF1" w14:textId="77777777" w:rsidR="007A6D72" w:rsidRDefault="007A6D72" w:rsidP="007A6D72"/>
        </w:tc>
        <w:tc>
          <w:tcPr>
            <w:tcW w:w="851" w:type="dxa"/>
          </w:tcPr>
          <w:p w14:paraId="2CD739AF" w14:textId="77777777" w:rsidR="007A6D72" w:rsidRDefault="007A6D72" w:rsidP="007A6D72"/>
        </w:tc>
        <w:tc>
          <w:tcPr>
            <w:tcW w:w="567" w:type="dxa"/>
          </w:tcPr>
          <w:p w14:paraId="57CCC903" w14:textId="77777777" w:rsidR="007A6D72" w:rsidRDefault="007A6D72" w:rsidP="007A6D72"/>
        </w:tc>
        <w:tc>
          <w:tcPr>
            <w:tcW w:w="567" w:type="dxa"/>
          </w:tcPr>
          <w:p w14:paraId="66485B25" w14:textId="77777777" w:rsidR="007A6D72" w:rsidRDefault="007A6D72" w:rsidP="007A6D72"/>
        </w:tc>
        <w:tc>
          <w:tcPr>
            <w:tcW w:w="543" w:type="dxa"/>
          </w:tcPr>
          <w:p w14:paraId="00DD793B" w14:textId="77777777" w:rsidR="007A6D72" w:rsidRDefault="007A6D72" w:rsidP="007A6D72"/>
        </w:tc>
        <w:tc>
          <w:tcPr>
            <w:tcW w:w="1248" w:type="dxa"/>
          </w:tcPr>
          <w:p w14:paraId="4B80774B" w14:textId="77777777" w:rsidR="007A6D72" w:rsidRDefault="007A6D72" w:rsidP="007A6D72"/>
        </w:tc>
      </w:tr>
      <w:tr w:rsidR="007A6D72" w14:paraId="54195263" w14:textId="77777777" w:rsidTr="001A51D9">
        <w:tc>
          <w:tcPr>
            <w:tcW w:w="4390" w:type="dxa"/>
          </w:tcPr>
          <w:p w14:paraId="7433E996" w14:textId="11380BF4" w:rsidR="007A6D72" w:rsidRPr="00530F17" w:rsidRDefault="007A6D72" w:rsidP="007A6D72">
            <w:r w:rsidRPr="007A6D72">
              <w:t>agency staff including freelancers and those on zero-hours or temporary/short-term contracts?</w:t>
            </w:r>
          </w:p>
        </w:tc>
        <w:tc>
          <w:tcPr>
            <w:tcW w:w="850" w:type="dxa"/>
          </w:tcPr>
          <w:p w14:paraId="06950673" w14:textId="77777777" w:rsidR="007A6D72" w:rsidRDefault="007A6D72" w:rsidP="007A6D72"/>
        </w:tc>
        <w:tc>
          <w:tcPr>
            <w:tcW w:w="851" w:type="dxa"/>
          </w:tcPr>
          <w:p w14:paraId="1E250D12" w14:textId="77777777" w:rsidR="007A6D72" w:rsidRDefault="007A6D72" w:rsidP="007A6D72"/>
        </w:tc>
        <w:tc>
          <w:tcPr>
            <w:tcW w:w="567" w:type="dxa"/>
          </w:tcPr>
          <w:p w14:paraId="0E733439" w14:textId="77777777" w:rsidR="007A6D72" w:rsidRDefault="007A6D72" w:rsidP="007A6D72"/>
        </w:tc>
        <w:tc>
          <w:tcPr>
            <w:tcW w:w="567" w:type="dxa"/>
          </w:tcPr>
          <w:p w14:paraId="74A72986" w14:textId="77777777" w:rsidR="007A6D72" w:rsidRDefault="007A6D72" w:rsidP="007A6D72"/>
        </w:tc>
        <w:tc>
          <w:tcPr>
            <w:tcW w:w="543" w:type="dxa"/>
          </w:tcPr>
          <w:p w14:paraId="4BF0EA12" w14:textId="77777777" w:rsidR="007A6D72" w:rsidRDefault="007A6D72" w:rsidP="007A6D72"/>
        </w:tc>
        <w:tc>
          <w:tcPr>
            <w:tcW w:w="1248" w:type="dxa"/>
          </w:tcPr>
          <w:p w14:paraId="7450A00F" w14:textId="77777777" w:rsidR="007A6D72" w:rsidRDefault="007A6D72" w:rsidP="007A6D72"/>
        </w:tc>
      </w:tr>
    </w:tbl>
    <w:p w14:paraId="46D1F5A6" w14:textId="77777777" w:rsidR="007A6D72" w:rsidRDefault="007A6D72" w:rsidP="00755A8F"/>
    <w:p w14:paraId="76E40E5D" w14:textId="77777777" w:rsidR="00755A8F" w:rsidRDefault="00755A8F"/>
    <w:p w14:paraId="738AC320" w14:textId="77777777" w:rsidR="007A6D72" w:rsidRDefault="007A6D72"/>
    <w:p w14:paraId="398D4956" w14:textId="77777777" w:rsidR="007A6D72" w:rsidRDefault="007A6D72"/>
    <w:p w14:paraId="38E0ED1B" w14:textId="77777777" w:rsidR="007A6D72" w:rsidRDefault="007A6D72"/>
    <w:p w14:paraId="7D587248" w14:textId="77777777" w:rsidR="007A6D72" w:rsidRDefault="007A6D72"/>
    <w:p w14:paraId="40D7ADD7" w14:textId="77777777" w:rsidR="007A6D72" w:rsidRDefault="007A6D72"/>
    <w:p w14:paraId="60DB8675" w14:textId="77777777" w:rsidR="007A6D72" w:rsidRDefault="007A6D72"/>
    <w:p w14:paraId="11F0DB03" w14:textId="77777777" w:rsidR="007A6D72" w:rsidRDefault="007A6D72"/>
    <w:p w14:paraId="306F20CE" w14:textId="77777777" w:rsidR="007A6D72" w:rsidRDefault="007A6D72"/>
    <w:p w14:paraId="32C7CB74" w14:textId="77777777" w:rsidR="003B1969" w:rsidRDefault="003B1969"/>
    <w:p w14:paraId="44689AFB" w14:textId="77777777" w:rsidR="003B1969" w:rsidRDefault="003B1969"/>
    <w:p w14:paraId="66BD7319" w14:textId="77777777" w:rsidR="007A6D72" w:rsidRDefault="007A6D72"/>
    <w:p w14:paraId="409DE22B" w14:textId="77777777" w:rsidR="007A6D72" w:rsidRDefault="007A6D72"/>
    <w:p w14:paraId="327B3F97" w14:textId="77777777" w:rsidR="00755A8F" w:rsidRPr="003A5C12" w:rsidRDefault="00755A8F" w:rsidP="00755A8F">
      <w:pPr>
        <w:rPr>
          <w:b/>
          <w:bCs/>
        </w:rPr>
      </w:pPr>
      <w:r w:rsidRPr="003A5C12">
        <w:rPr>
          <w:b/>
          <w:bCs/>
        </w:rPr>
        <w:lastRenderedPageBreak/>
        <w:t>Outside the working environment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2"/>
        <w:gridCol w:w="767"/>
        <w:gridCol w:w="752"/>
        <w:gridCol w:w="640"/>
        <w:gridCol w:w="1063"/>
        <w:gridCol w:w="692"/>
        <w:gridCol w:w="1490"/>
      </w:tblGrid>
      <w:tr w:rsidR="007A6D72" w14:paraId="03C4CFF8" w14:textId="77777777" w:rsidTr="00EF4B40">
        <w:tc>
          <w:tcPr>
            <w:tcW w:w="3612" w:type="dxa"/>
          </w:tcPr>
          <w:p w14:paraId="02D2AC41" w14:textId="160BEE43" w:rsidR="007A6D72" w:rsidRDefault="00503EA9" w:rsidP="001A51D9">
            <w:r w:rsidRPr="00503EA9">
              <w:t>Questions to consider</w:t>
            </w:r>
          </w:p>
        </w:tc>
        <w:tc>
          <w:tcPr>
            <w:tcW w:w="767" w:type="dxa"/>
          </w:tcPr>
          <w:p w14:paraId="6726E299" w14:textId="77777777" w:rsidR="007A6D72" w:rsidRDefault="007A6D72" w:rsidP="001A51D9">
            <w:r>
              <w:t>Yes</w:t>
            </w:r>
          </w:p>
        </w:tc>
        <w:tc>
          <w:tcPr>
            <w:tcW w:w="752" w:type="dxa"/>
          </w:tcPr>
          <w:p w14:paraId="59CFEF22" w14:textId="77777777" w:rsidR="007A6D72" w:rsidRDefault="007A6D72" w:rsidP="001A51D9">
            <w:r>
              <w:t>No</w:t>
            </w:r>
          </w:p>
        </w:tc>
        <w:tc>
          <w:tcPr>
            <w:tcW w:w="640" w:type="dxa"/>
          </w:tcPr>
          <w:p w14:paraId="1915DD3F" w14:textId="77777777" w:rsidR="007A6D72" w:rsidRDefault="007A6D72" w:rsidP="001A51D9">
            <w:r>
              <w:t>Low risk</w:t>
            </w:r>
          </w:p>
        </w:tc>
        <w:tc>
          <w:tcPr>
            <w:tcW w:w="1063" w:type="dxa"/>
          </w:tcPr>
          <w:p w14:paraId="76D570F5" w14:textId="77777777" w:rsidR="007A6D72" w:rsidRDefault="007A6D72" w:rsidP="001A51D9">
            <w:r>
              <w:t>Medium risk</w:t>
            </w:r>
          </w:p>
        </w:tc>
        <w:tc>
          <w:tcPr>
            <w:tcW w:w="692" w:type="dxa"/>
          </w:tcPr>
          <w:p w14:paraId="755B543F" w14:textId="77777777" w:rsidR="007A6D72" w:rsidRDefault="007A6D72" w:rsidP="001A51D9">
            <w:r>
              <w:t>High risk</w:t>
            </w:r>
          </w:p>
        </w:tc>
        <w:tc>
          <w:tcPr>
            <w:tcW w:w="1490" w:type="dxa"/>
          </w:tcPr>
          <w:p w14:paraId="4BBBEECB" w14:textId="13EEE06A" w:rsidR="007A6D72" w:rsidRDefault="007A6D72" w:rsidP="001A51D9">
            <w:r w:rsidRPr="007A6D72">
              <w:t>Preventative action</w:t>
            </w:r>
          </w:p>
        </w:tc>
      </w:tr>
      <w:tr w:rsidR="007A6D72" w14:paraId="0EE576C6" w14:textId="77777777" w:rsidTr="00EF4B40">
        <w:tc>
          <w:tcPr>
            <w:tcW w:w="3612" w:type="dxa"/>
          </w:tcPr>
          <w:p w14:paraId="306B17FD" w14:textId="109F3F5A" w:rsidR="007A6D72" w:rsidRDefault="00EF4B40" w:rsidP="001A51D9">
            <w:r w:rsidRPr="00EF4B40">
              <w:t>Do staff often socialise?</w:t>
            </w:r>
          </w:p>
        </w:tc>
        <w:tc>
          <w:tcPr>
            <w:tcW w:w="767" w:type="dxa"/>
          </w:tcPr>
          <w:p w14:paraId="178415E9" w14:textId="77777777" w:rsidR="007A6D72" w:rsidRDefault="007A6D72" w:rsidP="001A51D9"/>
        </w:tc>
        <w:tc>
          <w:tcPr>
            <w:tcW w:w="752" w:type="dxa"/>
          </w:tcPr>
          <w:p w14:paraId="41494CAF" w14:textId="77777777" w:rsidR="007A6D72" w:rsidRDefault="007A6D72" w:rsidP="001A51D9"/>
        </w:tc>
        <w:tc>
          <w:tcPr>
            <w:tcW w:w="640" w:type="dxa"/>
          </w:tcPr>
          <w:p w14:paraId="340FA287" w14:textId="77777777" w:rsidR="007A6D72" w:rsidRDefault="007A6D72" w:rsidP="001A51D9"/>
        </w:tc>
        <w:tc>
          <w:tcPr>
            <w:tcW w:w="1063" w:type="dxa"/>
          </w:tcPr>
          <w:p w14:paraId="56DADD6C" w14:textId="77777777" w:rsidR="007A6D72" w:rsidRDefault="007A6D72" w:rsidP="001A51D9"/>
        </w:tc>
        <w:tc>
          <w:tcPr>
            <w:tcW w:w="692" w:type="dxa"/>
          </w:tcPr>
          <w:p w14:paraId="256D63E9" w14:textId="77777777" w:rsidR="007A6D72" w:rsidRDefault="007A6D72" w:rsidP="001A51D9"/>
        </w:tc>
        <w:tc>
          <w:tcPr>
            <w:tcW w:w="1490" w:type="dxa"/>
          </w:tcPr>
          <w:p w14:paraId="709E95CB" w14:textId="77777777" w:rsidR="007A6D72" w:rsidRDefault="007A6D72" w:rsidP="001A51D9"/>
        </w:tc>
      </w:tr>
      <w:tr w:rsidR="007A6D72" w14:paraId="08766A18" w14:textId="77777777" w:rsidTr="00EF4B40">
        <w:tc>
          <w:tcPr>
            <w:tcW w:w="3612" w:type="dxa"/>
          </w:tcPr>
          <w:p w14:paraId="140A3E4F" w14:textId="15A7105D" w:rsidR="007A6D72" w:rsidRDefault="00EF4B40" w:rsidP="001A51D9">
            <w:r w:rsidRPr="00EF4B40">
              <w:t>Is alcohol present when staff socialise?</w:t>
            </w:r>
          </w:p>
        </w:tc>
        <w:tc>
          <w:tcPr>
            <w:tcW w:w="767" w:type="dxa"/>
          </w:tcPr>
          <w:p w14:paraId="68050EE6" w14:textId="77777777" w:rsidR="007A6D72" w:rsidRDefault="007A6D72" w:rsidP="001A51D9"/>
        </w:tc>
        <w:tc>
          <w:tcPr>
            <w:tcW w:w="752" w:type="dxa"/>
          </w:tcPr>
          <w:p w14:paraId="25198238" w14:textId="77777777" w:rsidR="007A6D72" w:rsidRDefault="007A6D72" w:rsidP="001A51D9"/>
        </w:tc>
        <w:tc>
          <w:tcPr>
            <w:tcW w:w="640" w:type="dxa"/>
          </w:tcPr>
          <w:p w14:paraId="5EA57110" w14:textId="77777777" w:rsidR="007A6D72" w:rsidRDefault="007A6D72" w:rsidP="001A51D9"/>
        </w:tc>
        <w:tc>
          <w:tcPr>
            <w:tcW w:w="1063" w:type="dxa"/>
          </w:tcPr>
          <w:p w14:paraId="0BEF6109" w14:textId="77777777" w:rsidR="007A6D72" w:rsidRDefault="007A6D72" w:rsidP="001A51D9"/>
        </w:tc>
        <w:tc>
          <w:tcPr>
            <w:tcW w:w="692" w:type="dxa"/>
          </w:tcPr>
          <w:p w14:paraId="796A5129" w14:textId="77777777" w:rsidR="007A6D72" w:rsidRDefault="007A6D72" w:rsidP="001A51D9"/>
        </w:tc>
        <w:tc>
          <w:tcPr>
            <w:tcW w:w="1490" w:type="dxa"/>
          </w:tcPr>
          <w:p w14:paraId="7EB88940" w14:textId="77777777" w:rsidR="007A6D72" w:rsidRDefault="007A6D72" w:rsidP="001A51D9"/>
        </w:tc>
      </w:tr>
    </w:tbl>
    <w:p w14:paraId="237EF009" w14:textId="77777777" w:rsidR="00755A8F" w:rsidRDefault="00755A8F"/>
    <w:p w14:paraId="62E9540C" w14:textId="24E2FDBE" w:rsidR="00EF4B40" w:rsidRPr="003A5C12" w:rsidRDefault="00EF4B40">
      <w:pPr>
        <w:rPr>
          <w:b/>
          <w:bCs/>
        </w:rPr>
      </w:pPr>
      <w:r w:rsidRPr="003A5C12">
        <w:rPr>
          <w:b/>
          <w:bCs/>
        </w:rPr>
        <w:t>Management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98"/>
        <w:gridCol w:w="752"/>
        <w:gridCol w:w="640"/>
        <w:gridCol w:w="1063"/>
        <w:gridCol w:w="692"/>
        <w:gridCol w:w="1490"/>
      </w:tblGrid>
      <w:tr w:rsidR="00EF4B40" w:rsidRPr="00EF4B40" w14:paraId="5EE7ED67" w14:textId="77777777" w:rsidTr="003B1969">
        <w:tc>
          <w:tcPr>
            <w:tcW w:w="3681" w:type="dxa"/>
          </w:tcPr>
          <w:p w14:paraId="2C9FF96E" w14:textId="77777777" w:rsidR="00EF4B40" w:rsidRPr="00EF4B40" w:rsidRDefault="00EF4B40" w:rsidP="00EF4B40"/>
        </w:tc>
        <w:tc>
          <w:tcPr>
            <w:tcW w:w="698" w:type="dxa"/>
          </w:tcPr>
          <w:p w14:paraId="1030B9F2" w14:textId="499B2E6A" w:rsidR="00EF4B40" w:rsidRPr="00EF4B40" w:rsidRDefault="00EF4B40" w:rsidP="00EF4B40">
            <w:r>
              <w:t>Yes</w:t>
            </w:r>
          </w:p>
        </w:tc>
        <w:tc>
          <w:tcPr>
            <w:tcW w:w="752" w:type="dxa"/>
          </w:tcPr>
          <w:p w14:paraId="385A293E" w14:textId="61507AF6" w:rsidR="00EF4B40" w:rsidRPr="00EF4B40" w:rsidRDefault="00EF4B40" w:rsidP="00EF4B40">
            <w:r>
              <w:t>No</w:t>
            </w:r>
          </w:p>
        </w:tc>
        <w:tc>
          <w:tcPr>
            <w:tcW w:w="640" w:type="dxa"/>
          </w:tcPr>
          <w:p w14:paraId="75ED0F6E" w14:textId="678A2321" w:rsidR="00EF4B40" w:rsidRPr="00EF4B40" w:rsidRDefault="00EF4B40" w:rsidP="00EF4B40">
            <w:r>
              <w:t>Low risk</w:t>
            </w:r>
          </w:p>
        </w:tc>
        <w:tc>
          <w:tcPr>
            <w:tcW w:w="1063" w:type="dxa"/>
          </w:tcPr>
          <w:p w14:paraId="2275DBFC" w14:textId="39729B2E" w:rsidR="00EF4B40" w:rsidRPr="00EF4B40" w:rsidRDefault="00EF4B40" w:rsidP="00EF4B40">
            <w:r>
              <w:t>Medium risk</w:t>
            </w:r>
          </w:p>
        </w:tc>
        <w:tc>
          <w:tcPr>
            <w:tcW w:w="692" w:type="dxa"/>
          </w:tcPr>
          <w:p w14:paraId="1E85111D" w14:textId="7CB806A7" w:rsidR="00EF4B40" w:rsidRPr="00EF4B40" w:rsidRDefault="00EF4B40" w:rsidP="00EF4B40">
            <w:r>
              <w:t>High risk</w:t>
            </w:r>
          </w:p>
        </w:tc>
        <w:tc>
          <w:tcPr>
            <w:tcW w:w="1490" w:type="dxa"/>
          </w:tcPr>
          <w:p w14:paraId="71EE52B5" w14:textId="3AE437CB" w:rsidR="00EF4B40" w:rsidRPr="00EF4B40" w:rsidRDefault="00EF4B40" w:rsidP="00EF4B40">
            <w:r w:rsidRPr="007A6D72">
              <w:t>Preventative action</w:t>
            </w:r>
          </w:p>
        </w:tc>
      </w:tr>
      <w:tr w:rsidR="00EF4B40" w:rsidRPr="00EF4B40" w14:paraId="21F1A6F1" w14:textId="77777777" w:rsidTr="003B1969">
        <w:tc>
          <w:tcPr>
            <w:tcW w:w="3681" w:type="dxa"/>
          </w:tcPr>
          <w:p w14:paraId="7761E80E" w14:textId="77777777" w:rsidR="00EF4B40" w:rsidRPr="00EF4B40" w:rsidRDefault="00EF4B40" w:rsidP="00EF4B40">
            <w:pPr>
              <w:spacing w:after="160" w:line="278" w:lineRule="auto"/>
            </w:pPr>
            <w:r w:rsidRPr="00EF4B40">
              <w:t>Are there strong hierarchies in the workplace with some people who have a lot more power than others?</w:t>
            </w:r>
          </w:p>
        </w:tc>
        <w:tc>
          <w:tcPr>
            <w:tcW w:w="698" w:type="dxa"/>
          </w:tcPr>
          <w:p w14:paraId="02106929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752" w:type="dxa"/>
          </w:tcPr>
          <w:p w14:paraId="4A9EF7FA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40" w:type="dxa"/>
          </w:tcPr>
          <w:p w14:paraId="4F9C007F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063" w:type="dxa"/>
          </w:tcPr>
          <w:p w14:paraId="2ECBEE57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92" w:type="dxa"/>
          </w:tcPr>
          <w:p w14:paraId="60835027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490" w:type="dxa"/>
          </w:tcPr>
          <w:p w14:paraId="28A6CC20" w14:textId="77777777" w:rsidR="00EF4B40" w:rsidRPr="00EF4B40" w:rsidRDefault="00EF4B40" w:rsidP="00EF4B40">
            <w:pPr>
              <w:spacing w:after="160" w:line="278" w:lineRule="auto"/>
            </w:pPr>
          </w:p>
        </w:tc>
      </w:tr>
      <w:tr w:rsidR="00EF4B40" w:rsidRPr="00EF4B40" w14:paraId="3D3DF3B4" w14:textId="77777777" w:rsidTr="003B1969">
        <w:tc>
          <w:tcPr>
            <w:tcW w:w="3681" w:type="dxa"/>
          </w:tcPr>
          <w:p w14:paraId="4E9E31AF" w14:textId="77777777" w:rsidR="00EF4B40" w:rsidRPr="00EF4B40" w:rsidRDefault="00EF4B40" w:rsidP="00EF4B40">
            <w:pPr>
              <w:spacing w:after="160" w:line="278" w:lineRule="auto"/>
            </w:pPr>
            <w:r w:rsidRPr="00EF4B40">
              <w:t>Do staff members have limited networks or not many ways of interacting with more than one line manager?</w:t>
            </w:r>
          </w:p>
        </w:tc>
        <w:tc>
          <w:tcPr>
            <w:tcW w:w="698" w:type="dxa"/>
          </w:tcPr>
          <w:p w14:paraId="25E4E104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752" w:type="dxa"/>
          </w:tcPr>
          <w:p w14:paraId="58991325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40" w:type="dxa"/>
          </w:tcPr>
          <w:p w14:paraId="0380513B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063" w:type="dxa"/>
          </w:tcPr>
          <w:p w14:paraId="6CB8EF4A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92" w:type="dxa"/>
          </w:tcPr>
          <w:p w14:paraId="0DC0E631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490" w:type="dxa"/>
          </w:tcPr>
          <w:p w14:paraId="3C4BA677" w14:textId="77777777" w:rsidR="00EF4B40" w:rsidRPr="00EF4B40" w:rsidRDefault="00EF4B40" w:rsidP="00EF4B40">
            <w:pPr>
              <w:spacing w:after="160" w:line="278" w:lineRule="auto"/>
            </w:pPr>
          </w:p>
        </w:tc>
      </w:tr>
      <w:tr w:rsidR="00EF4B40" w:rsidRPr="00EF4B40" w14:paraId="7C0FD709" w14:textId="77777777" w:rsidTr="003B1969">
        <w:tc>
          <w:tcPr>
            <w:tcW w:w="3681" w:type="dxa"/>
          </w:tcPr>
          <w:p w14:paraId="0CBB1D61" w14:textId="77777777" w:rsidR="00EF4B40" w:rsidRPr="00EF4B40" w:rsidRDefault="00EF4B40" w:rsidP="00EF4B40">
            <w:pPr>
              <w:spacing w:after="160" w:line="278" w:lineRule="auto"/>
            </w:pPr>
            <w:r w:rsidRPr="00EF4B40">
              <w:t>Does the workforce have a lack of diversity? Or is it segregated amongst vertical and horizontal occupations and levels?</w:t>
            </w:r>
          </w:p>
        </w:tc>
        <w:tc>
          <w:tcPr>
            <w:tcW w:w="698" w:type="dxa"/>
          </w:tcPr>
          <w:p w14:paraId="0162D5AE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752" w:type="dxa"/>
          </w:tcPr>
          <w:p w14:paraId="47AC139B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40" w:type="dxa"/>
          </w:tcPr>
          <w:p w14:paraId="2F78FF45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063" w:type="dxa"/>
          </w:tcPr>
          <w:p w14:paraId="4FE5D6D4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92" w:type="dxa"/>
          </w:tcPr>
          <w:p w14:paraId="3F6F57E9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490" w:type="dxa"/>
          </w:tcPr>
          <w:p w14:paraId="2D8C57C4" w14:textId="77777777" w:rsidR="00EF4B40" w:rsidRPr="00EF4B40" w:rsidRDefault="00EF4B40" w:rsidP="00EF4B40">
            <w:pPr>
              <w:spacing w:after="160" w:line="278" w:lineRule="auto"/>
            </w:pPr>
          </w:p>
        </w:tc>
      </w:tr>
      <w:tr w:rsidR="00EF4B40" w:rsidRPr="00EF4B40" w14:paraId="23B51FC5" w14:textId="77777777" w:rsidTr="003B1969">
        <w:tc>
          <w:tcPr>
            <w:tcW w:w="3681" w:type="dxa"/>
          </w:tcPr>
          <w:p w14:paraId="06B97680" w14:textId="77777777" w:rsidR="00EF4B40" w:rsidRPr="00EF4B40" w:rsidRDefault="00EF4B40" w:rsidP="00EF4B40">
            <w:pPr>
              <w:spacing w:after="160" w:line="278" w:lineRule="auto"/>
            </w:pPr>
            <w:r w:rsidRPr="00EF4B40">
              <w:t>Does the leadership and management of your organisation have a lack of diversity? Think of key characteristics such as class, ethnicity, disability and gender.</w:t>
            </w:r>
          </w:p>
        </w:tc>
        <w:tc>
          <w:tcPr>
            <w:tcW w:w="698" w:type="dxa"/>
          </w:tcPr>
          <w:p w14:paraId="1403B44A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752" w:type="dxa"/>
          </w:tcPr>
          <w:p w14:paraId="6D283FAA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40" w:type="dxa"/>
          </w:tcPr>
          <w:p w14:paraId="3C1F5338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063" w:type="dxa"/>
          </w:tcPr>
          <w:p w14:paraId="18C86BEE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92" w:type="dxa"/>
          </w:tcPr>
          <w:p w14:paraId="5BE1421B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490" w:type="dxa"/>
          </w:tcPr>
          <w:p w14:paraId="6BB1EBEF" w14:textId="77777777" w:rsidR="00EF4B40" w:rsidRPr="00EF4B40" w:rsidRDefault="00EF4B40" w:rsidP="00EF4B40">
            <w:pPr>
              <w:spacing w:after="160" w:line="278" w:lineRule="auto"/>
            </w:pPr>
          </w:p>
        </w:tc>
      </w:tr>
      <w:tr w:rsidR="00EF4B40" w:rsidRPr="00EF4B40" w14:paraId="4F1FF65B" w14:textId="77777777" w:rsidTr="003B1969">
        <w:tc>
          <w:tcPr>
            <w:tcW w:w="3681" w:type="dxa"/>
          </w:tcPr>
          <w:p w14:paraId="76908A6D" w14:textId="19A0E893" w:rsidR="003B1969" w:rsidRPr="00EF4B40" w:rsidRDefault="00EF4B40" w:rsidP="00EF4B40">
            <w:pPr>
              <w:spacing w:after="160" w:line="278" w:lineRule="auto"/>
            </w:pPr>
            <w:r w:rsidRPr="00EF4B40">
              <w:t>How are decisions regarding ways of working, working patterns, shifts etc. decided across your organisation? Is there a consistent and/or formal approach across different teams or is the approach more informal? Who has responsibility for deciding hours, working patterns or rotas?</w:t>
            </w:r>
          </w:p>
        </w:tc>
        <w:tc>
          <w:tcPr>
            <w:tcW w:w="698" w:type="dxa"/>
          </w:tcPr>
          <w:p w14:paraId="221B6AD7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752" w:type="dxa"/>
          </w:tcPr>
          <w:p w14:paraId="10DE7BAC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40" w:type="dxa"/>
          </w:tcPr>
          <w:p w14:paraId="423B267D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063" w:type="dxa"/>
          </w:tcPr>
          <w:p w14:paraId="72405B4E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692" w:type="dxa"/>
          </w:tcPr>
          <w:p w14:paraId="29FBADA2" w14:textId="77777777" w:rsidR="00EF4B40" w:rsidRPr="00EF4B40" w:rsidRDefault="00EF4B40" w:rsidP="00EF4B40">
            <w:pPr>
              <w:spacing w:after="160" w:line="278" w:lineRule="auto"/>
            </w:pPr>
          </w:p>
        </w:tc>
        <w:tc>
          <w:tcPr>
            <w:tcW w:w="1490" w:type="dxa"/>
          </w:tcPr>
          <w:p w14:paraId="3740E1B7" w14:textId="77777777" w:rsidR="00EF4B40" w:rsidRPr="00EF4B40" w:rsidRDefault="00EF4B40" w:rsidP="00EF4B40">
            <w:pPr>
              <w:spacing w:after="160" w:line="278" w:lineRule="auto"/>
            </w:pPr>
          </w:p>
        </w:tc>
      </w:tr>
      <w:tr w:rsidR="003B1969" w:rsidRPr="003B1969" w14:paraId="6868FCC3" w14:textId="77777777" w:rsidTr="001A51D9">
        <w:tc>
          <w:tcPr>
            <w:tcW w:w="3681" w:type="dxa"/>
          </w:tcPr>
          <w:p w14:paraId="64830F12" w14:textId="77777777" w:rsidR="003B1969" w:rsidRPr="003B1969" w:rsidRDefault="003B1969" w:rsidP="003B1969"/>
        </w:tc>
        <w:tc>
          <w:tcPr>
            <w:tcW w:w="698" w:type="dxa"/>
          </w:tcPr>
          <w:p w14:paraId="12E6188F" w14:textId="3F52AE06" w:rsidR="003B1969" w:rsidRPr="003B1969" w:rsidRDefault="003B1969" w:rsidP="003B1969">
            <w:r>
              <w:t>Yes</w:t>
            </w:r>
          </w:p>
        </w:tc>
        <w:tc>
          <w:tcPr>
            <w:tcW w:w="752" w:type="dxa"/>
          </w:tcPr>
          <w:p w14:paraId="2048D275" w14:textId="61EAF964" w:rsidR="003B1969" w:rsidRPr="003B1969" w:rsidRDefault="003B1969" w:rsidP="003B1969">
            <w:r>
              <w:t>No</w:t>
            </w:r>
          </w:p>
        </w:tc>
        <w:tc>
          <w:tcPr>
            <w:tcW w:w="640" w:type="dxa"/>
          </w:tcPr>
          <w:p w14:paraId="24BEA84C" w14:textId="0E6E49AC" w:rsidR="003B1969" w:rsidRPr="003B1969" w:rsidRDefault="003B1969" w:rsidP="003B1969">
            <w:r>
              <w:t>Low risk</w:t>
            </w:r>
          </w:p>
        </w:tc>
        <w:tc>
          <w:tcPr>
            <w:tcW w:w="1063" w:type="dxa"/>
          </w:tcPr>
          <w:p w14:paraId="414B44A0" w14:textId="380D04E1" w:rsidR="003B1969" w:rsidRPr="003B1969" w:rsidRDefault="003B1969" w:rsidP="003B1969">
            <w:r>
              <w:t>Medium risk</w:t>
            </w:r>
          </w:p>
        </w:tc>
        <w:tc>
          <w:tcPr>
            <w:tcW w:w="692" w:type="dxa"/>
          </w:tcPr>
          <w:p w14:paraId="7F947FDE" w14:textId="66810AD2" w:rsidR="003B1969" w:rsidRPr="003B1969" w:rsidRDefault="003B1969" w:rsidP="003B1969">
            <w:r>
              <w:t>High risk</w:t>
            </w:r>
          </w:p>
        </w:tc>
        <w:tc>
          <w:tcPr>
            <w:tcW w:w="1490" w:type="dxa"/>
          </w:tcPr>
          <w:p w14:paraId="7EFA6E5E" w14:textId="7F890762" w:rsidR="003B1969" w:rsidRPr="003B1969" w:rsidRDefault="003B1969" w:rsidP="003B1969">
            <w:r w:rsidRPr="007A6D72">
              <w:t>Preventative action</w:t>
            </w:r>
          </w:p>
        </w:tc>
      </w:tr>
      <w:tr w:rsidR="003B1969" w:rsidRPr="003B1969" w14:paraId="0FA3AB00" w14:textId="77777777" w:rsidTr="001A51D9">
        <w:tc>
          <w:tcPr>
            <w:tcW w:w="3681" w:type="dxa"/>
          </w:tcPr>
          <w:p w14:paraId="121090FE" w14:textId="77777777" w:rsidR="003B1969" w:rsidRPr="003B1969" w:rsidRDefault="003B1969" w:rsidP="003B1969">
            <w:pPr>
              <w:spacing w:after="160" w:line="278" w:lineRule="auto"/>
            </w:pPr>
            <w:r w:rsidRPr="003B1969">
              <w:t xml:space="preserve">Is there clear signposting to </w:t>
            </w:r>
            <w:proofErr w:type="gramStart"/>
            <w:r w:rsidRPr="003B1969">
              <w:t>staff  on</w:t>
            </w:r>
            <w:proofErr w:type="gramEnd"/>
            <w:r w:rsidRPr="003B1969">
              <w:t xml:space="preserve"> who they can talk to, besides their line manager, if they are having issues at work?</w:t>
            </w:r>
          </w:p>
        </w:tc>
        <w:tc>
          <w:tcPr>
            <w:tcW w:w="698" w:type="dxa"/>
          </w:tcPr>
          <w:p w14:paraId="2097267C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61AC1E17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230B374B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0054F10C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55B000B2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5C17945D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22C9E50D" w14:textId="77777777" w:rsidTr="001A51D9">
        <w:tc>
          <w:tcPr>
            <w:tcW w:w="3681" w:type="dxa"/>
          </w:tcPr>
          <w:p w14:paraId="14E3D21B" w14:textId="0962787C" w:rsidR="003B1969" w:rsidRPr="003B1969" w:rsidRDefault="003B1969" w:rsidP="003B1969">
            <w:pPr>
              <w:spacing w:after="160" w:line="278" w:lineRule="auto"/>
            </w:pPr>
            <w:r w:rsidRPr="003B1969">
              <w:t>Do staff members know trained people that they can report an incident of sexual harassment to?</w:t>
            </w:r>
          </w:p>
        </w:tc>
        <w:tc>
          <w:tcPr>
            <w:tcW w:w="698" w:type="dxa"/>
          </w:tcPr>
          <w:p w14:paraId="030004A5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32BECF36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5D2016F8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331E1C75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253691B7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3980F1D2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3967DA35" w14:textId="77777777" w:rsidTr="001A51D9">
        <w:tc>
          <w:tcPr>
            <w:tcW w:w="3681" w:type="dxa"/>
          </w:tcPr>
          <w:p w14:paraId="3664DC72" w14:textId="14AA5536" w:rsidR="003B1969" w:rsidRPr="003B1969" w:rsidRDefault="003B1969" w:rsidP="003B1969">
            <w:pPr>
              <w:spacing w:after="160" w:line="278" w:lineRule="auto"/>
            </w:pPr>
            <w:r w:rsidRPr="003B1969">
              <w:t xml:space="preserve">Do staff members </w:t>
            </w:r>
            <w:proofErr w:type="gramStart"/>
            <w:r w:rsidRPr="003B1969">
              <w:t>know  informal</w:t>
            </w:r>
            <w:proofErr w:type="gramEnd"/>
            <w:r w:rsidRPr="003B1969">
              <w:t xml:space="preserve"> reporting process</w:t>
            </w:r>
            <w:r>
              <w:t>es</w:t>
            </w:r>
            <w:r w:rsidRPr="003B1969">
              <w:t xml:space="preserve"> for sexual harassment?</w:t>
            </w:r>
          </w:p>
        </w:tc>
        <w:tc>
          <w:tcPr>
            <w:tcW w:w="698" w:type="dxa"/>
          </w:tcPr>
          <w:p w14:paraId="5669C825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33301F44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582C35CA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3318682A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4A60EEAC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03B1070B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43226997" w14:textId="77777777" w:rsidTr="001A51D9">
        <w:tc>
          <w:tcPr>
            <w:tcW w:w="3681" w:type="dxa"/>
          </w:tcPr>
          <w:p w14:paraId="602AF958" w14:textId="77777777" w:rsidR="003B1969" w:rsidRPr="003B1969" w:rsidRDefault="003B1969" w:rsidP="003B1969">
            <w:pPr>
              <w:spacing w:after="160" w:line="278" w:lineRule="auto"/>
            </w:pPr>
            <w:r w:rsidRPr="003B1969">
              <w:t>Do staff members know the formal reporting process for sexual harassment?</w:t>
            </w:r>
          </w:p>
        </w:tc>
        <w:tc>
          <w:tcPr>
            <w:tcW w:w="698" w:type="dxa"/>
          </w:tcPr>
          <w:p w14:paraId="6BAC99DB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57974E2F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629F4301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12DA66B7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5FA33CCA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14600812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395F8A8B" w14:textId="77777777" w:rsidTr="001A51D9">
        <w:tc>
          <w:tcPr>
            <w:tcW w:w="3681" w:type="dxa"/>
          </w:tcPr>
          <w:p w14:paraId="1A399189" w14:textId="7838E545" w:rsidR="003B1969" w:rsidRPr="003B1969" w:rsidRDefault="003B1969" w:rsidP="003B1969">
            <w:pPr>
              <w:spacing w:after="160" w:line="278" w:lineRule="auto"/>
            </w:pPr>
            <w:r w:rsidRPr="003B1969">
              <w:t>Do freelancers, agency workers and self-employed contractors have access to safe reporting mechanisms and know who t</w:t>
            </w:r>
            <w:r>
              <w:t>o report to</w:t>
            </w:r>
            <w:r w:rsidRPr="003B1969">
              <w:t>?</w:t>
            </w:r>
          </w:p>
        </w:tc>
        <w:tc>
          <w:tcPr>
            <w:tcW w:w="698" w:type="dxa"/>
          </w:tcPr>
          <w:p w14:paraId="2D90F9C8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2DCB2C4C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666F33C0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53214C47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3F781F7A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7E5C636F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2EC0370E" w14:textId="77777777" w:rsidTr="001A51D9">
        <w:tc>
          <w:tcPr>
            <w:tcW w:w="3681" w:type="dxa"/>
          </w:tcPr>
          <w:p w14:paraId="2152BBA8" w14:textId="77777777" w:rsidR="003B1969" w:rsidRPr="003B1969" w:rsidRDefault="003B1969" w:rsidP="003B1969">
            <w:pPr>
              <w:spacing w:after="160" w:line="278" w:lineRule="auto"/>
            </w:pPr>
            <w:r w:rsidRPr="003B1969">
              <w:t>Do staff members know what sexual harassment is?</w:t>
            </w:r>
          </w:p>
        </w:tc>
        <w:tc>
          <w:tcPr>
            <w:tcW w:w="698" w:type="dxa"/>
          </w:tcPr>
          <w:p w14:paraId="7DF5E89B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5DE97493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602A0564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471DACF0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58804455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4BCA6637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6C443325" w14:textId="77777777" w:rsidTr="001A51D9">
        <w:tc>
          <w:tcPr>
            <w:tcW w:w="3681" w:type="dxa"/>
          </w:tcPr>
          <w:p w14:paraId="1F0CDD38" w14:textId="5A3B8C3D" w:rsidR="003B1969" w:rsidRPr="003B1969" w:rsidRDefault="003B1969" w:rsidP="003B1969">
            <w:pPr>
              <w:spacing w:after="160" w:line="278" w:lineRule="auto"/>
            </w:pPr>
            <w:r w:rsidRPr="003B1969">
              <w:t>Do informal and anonymous reports of sexual harassment outnumber formal reports made? Low formal reporting can be a sign of distrust in management and in the reporting measures</w:t>
            </w:r>
          </w:p>
        </w:tc>
        <w:tc>
          <w:tcPr>
            <w:tcW w:w="698" w:type="dxa"/>
          </w:tcPr>
          <w:p w14:paraId="4B8F6B9C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58201756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622C2C03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53A14CE6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6E0FFD47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767471F1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33E1561C" w14:textId="77777777" w:rsidTr="001A51D9">
        <w:tc>
          <w:tcPr>
            <w:tcW w:w="3681" w:type="dxa"/>
          </w:tcPr>
          <w:p w14:paraId="0F6AF161" w14:textId="041DCFBF" w:rsidR="003B1969" w:rsidRPr="003B1969" w:rsidRDefault="003B1969" w:rsidP="003B1969">
            <w:pPr>
              <w:spacing w:after="160" w:line="278" w:lineRule="auto"/>
            </w:pPr>
            <w:r>
              <w:t>H</w:t>
            </w:r>
            <w:r w:rsidRPr="003B1969">
              <w:t xml:space="preserve">ow many reports of sexual harassment are the management team aware of in the last </w:t>
            </w:r>
            <w:r>
              <w:t>3</w:t>
            </w:r>
            <w:r w:rsidRPr="003B1969">
              <w:t xml:space="preserve"> years?</w:t>
            </w:r>
          </w:p>
        </w:tc>
        <w:tc>
          <w:tcPr>
            <w:tcW w:w="698" w:type="dxa"/>
          </w:tcPr>
          <w:p w14:paraId="14BACF1D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5DA839D7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19BFD0B0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6EB5B2C5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4B9830AB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288FE8C3" w14:textId="77777777" w:rsidR="003B1969" w:rsidRPr="003B1969" w:rsidRDefault="003B1969" w:rsidP="003B1969">
            <w:pPr>
              <w:spacing w:after="160" w:line="278" w:lineRule="auto"/>
            </w:pPr>
          </w:p>
        </w:tc>
      </w:tr>
      <w:tr w:rsidR="003B1969" w:rsidRPr="003B1969" w14:paraId="7DA2DA2F" w14:textId="77777777" w:rsidTr="001A51D9">
        <w:tc>
          <w:tcPr>
            <w:tcW w:w="3681" w:type="dxa"/>
          </w:tcPr>
          <w:p w14:paraId="66B13EC5" w14:textId="77777777" w:rsidR="003B1969" w:rsidRPr="003B1969" w:rsidRDefault="003B1969" w:rsidP="003B1969">
            <w:pPr>
              <w:spacing w:after="160" w:line="278" w:lineRule="auto"/>
            </w:pPr>
            <w:r w:rsidRPr="003B1969">
              <w:t>Are there any trends or hotspots in the management team’s records of sexual harassment reports over the last three years?</w:t>
            </w:r>
          </w:p>
        </w:tc>
        <w:tc>
          <w:tcPr>
            <w:tcW w:w="698" w:type="dxa"/>
          </w:tcPr>
          <w:p w14:paraId="38C1FA29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752" w:type="dxa"/>
          </w:tcPr>
          <w:p w14:paraId="04A6D4A2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40" w:type="dxa"/>
          </w:tcPr>
          <w:p w14:paraId="0F38073F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063" w:type="dxa"/>
          </w:tcPr>
          <w:p w14:paraId="737ABECB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692" w:type="dxa"/>
          </w:tcPr>
          <w:p w14:paraId="46F679D1" w14:textId="77777777" w:rsidR="003B1969" w:rsidRPr="003B1969" w:rsidRDefault="003B1969" w:rsidP="003B1969">
            <w:pPr>
              <w:spacing w:after="160" w:line="278" w:lineRule="auto"/>
            </w:pPr>
          </w:p>
        </w:tc>
        <w:tc>
          <w:tcPr>
            <w:tcW w:w="1490" w:type="dxa"/>
          </w:tcPr>
          <w:p w14:paraId="78AC1B5E" w14:textId="77777777" w:rsidR="003B1969" w:rsidRPr="003B1969" w:rsidRDefault="003B1969" w:rsidP="003B1969">
            <w:pPr>
              <w:spacing w:after="160" w:line="278" w:lineRule="auto"/>
            </w:pPr>
          </w:p>
        </w:tc>
      </w:tr>
    </w:tbl>
    <w:p w14:paraId="291471F1" w14:textId="77777777" w:rsidR="003B1969" w:rsidRDefault="003B1969" w:rsidP="003A5C12"/>
    <w:sectPr w:rsidR="003B196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EBF7A3" w14:textId="77777777" w:rsidR="00C60FCD" w:rsidRDefault="00C60FCD" w:rsidP="003A5C12">
      <w:pPr>
        <w:spacing w:after="0" w:line="240" w:lineRule="auto"/>
      </w:pPr>
      <w:r>
        <w:separator/>
      </w:r>
    </w:p>
  </w:endnote>
  <w:endnote w:type="continuationSeparator" w:id="0">
    <w:p w14:paraId="6460E42B" w14:textId="77777777" w:rsidR="00C60FCD" w:rsidRDefault="00C60FCD" w:rsidP="003A5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C2A899" w14:textId="77777777" w:rsidR="00C60FCD" w:rsidRDefault="00C60FCD" w:rsidP="003A5C12">
      <w:pPr>
        <w:spacing w:after="0" w:line="240" w:lineRule="auto"/>
      </w:pPr>
      <w:r>
        <w:separator/>
      </w:r>
    </w:p>
  </w:footnote>
  <w:footnote w:type="continuationSeparator" w:id="0">
    <w:p w14:paraId="3F022BB0" w14:textId="77777777" w:rsidR="00C60FCD" w:rsidRDefault="00C60FCD" w:rsidP="003A5C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EBCECE" w14:textId="2D282CFA" w:rsidR="003A5C12" w:rsidRDefault="003A5C12">
    <w:pPr>
      <w:pStyle w:val="Header"/>
    </w:pPr>
    <w:r>
      <w:tab/>
    </w:r>
    <w:r>
      <w:tab/>
    </w:r>
    <w:r>
      <w:rPr>
        <w:noProof/>
      </w:rPr>
      <w:drawing>
        <wp:inline distT="0" distB="0" distL="0" distR="0" wp14:anchorId="435DC25A" wp14:editId="696F8AAC">
          <wp:extent cx="948267" cy="631286"/>
          <wp:effectExtent l="0" t="0" r="4445" b="0"/>
          <wp:docPr id="224229640" name="Picture 4" descr="A black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229640" name="Picture 4" descr="A black and red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1597" cy="6667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A8F"/>
    <w:rsid w:val="00013C7F"/>
    <w:rsid w:val="003A5C12"/>
    <w:rsid w:val="003B1969"/>
    <w:rsid w:val="00503EA9"/>
    <w:rsid w:val="0052166D"/>
    <w:rsid w:val="00530F17"/>
    <w:rsid w:val="00654968"/>
    <w:rsid w:val="00755A8F"/>
    <w:rsid w:val="007A6D72"/>
    <w:rsid w:val="00C60FCD"/>
    <w:rsid w:val="00EF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15D66F"/>
  <w15:chartTrackingRefBased/>
  <w15:docId w15:val="{97356D4A-A71C-4861-AA01-85AC7873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969"/>
  </w:style>
  <w:style w:type="paragraph" w:styleId="Heading1">
    <w:name w:val="heading 1"/>
    <w:basedOn w:val="Normal"/>
    <w:next w:val="Normal"/>
    <w:link w:val="Heading1Char"/>
    <w:uiPriority w:val="9"/>
    <w:qFormat/>
    <w:rsid w:val="00755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A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A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A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A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A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5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5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5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5A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A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A8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0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A5C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5C12"/>
  </w:style>
  <w:style w:type="paragraph" w:styleId="Footer">
    <w:name w:val="footer"/>
    <w:basedOn w:val="Normal"/>
    <w:link w:val="FooterChar"/>
    <w:uiPriority w:val="99"/>
    <w:unhideWhenUsed/>
    <w:rsid w:val="003A5C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Anjona Roy</dc:creator>
  <cp:keywords/>
  <dc:description/>
  <cp:lastModifiedBy>Anjona Roy</cp:lastModifiedBy>
  <cp:revision>2</cp:revision>
  <dcterms:created xsi:type="dcterms:W3CDTF">2024-10-11T07:49:00Z</dcterms:created>
  <dcterms:modified xsi:type="dcterms:W3CDTF">2024-10-11T09:07:00Z</dcterms:modified>
</cp:coreProperties>
</file>